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D41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en-US" w:eastAsia="zh-CN"/>
        </w:rPr>
        <w:t>Ethics Statement Template</w:t>
      </w:r>
    </w:p>
    <w:p w14:paraId="27BE36B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Regular" w:hAnsi="Times New Roman Regular" w:cs="Times New Roman Regular"/>
          <w:b/>
          <w:bCs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Choose one from three of the options, attached required documents if animal or human research is involved.</w:t>
      </w:r>
    </w:p>
    <w:p w14:paraId="06C695E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/>
        </w:rPr>
        <w:t>Authors are required to complete the Ethical Statement Form and upload it during the Attach/Upload Files step in the submission system. (NOTE: This ethical statement is mandatory for all submissions, regardless of whether the study involves animal or human research.)</w:t>
      </w:r>
      <w:bookmarkStart w:id="0" w:name="_GoBack"/>
      <w:bookmarkEnd w:id="0"/>
    </w:p>
    <w:p w14:paraId="7AD5550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Bold" w:hAnsi="Times New Roman Bold" w:cs="Times New Roman Bold"/>
          <w:b/>
          <w:bCs/>
          <w:color w:val="5B9BD5" w:themeColor="accent1"/>
          <w:kern w:val="2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 Bold" w:hAnsi="Times New Roman Bold" w:cs="Times New Roman Bold"/>
          <w:b/>
          <w:bCs/>
          <w:color w:val="5B9BD5" w:themeColor="accent1"/>
          <w:kern w:val="2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sym w:font="Wingdings 2" w:char="00A3"/>
      </w:r>
      <w:r>
        <w:rPr>
          <w:rFonts w:hint="default" w:ascii="Times New Roman Bold" w:hAnsi="Times New Roman Bold" w:cs="Times New Roman Bold"/>
          <w:b/>
          <w:bCs/>
          <w:color w:val="5B9BD5" w:themeColor="accent1"/>
          <w:kern w:val="2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 xml:space="preserve"> If the study does not involve animals or humans:</w:t>
      </w:r>
    </w:p>
    <w:p w14:paraId="782815B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/>
        </w:rPr>
        <w:t xml:space="preserve">No ethical approval was required for this study as it did not involve human or animal subjects. </w:t>
      </w:r>
    </w:p>
    <w:p w14:paraId="0D3DD70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Bold" w:hAnsi="Times New Roman Bold" w:cs="Times New Roman Bold"/>
          <w:b/>
          <w:bCs/>
          <w:color w:val="5B9BD5" w:themeColor="accent1"/>
          <w:kern w:val="2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 Bold" w:hAnsi="Times New Roman Bold" w:cs="Times New Roman Bold"/>
          <w:b/>
          <w:bCs/>
          <w:color w:val="5B9BD5" w:themeColor="accent1"/>
          <w:kern w:val="2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sym w:font="Wingdings 2" w:char="00A3"/>
      </w:r>
      <w:r>
        <w:rPr>
          <w:rFonts w:hint="default" w:ascii="Times New Roman Bold" w:hAnsi="Times New Roman Bold" w:cs="Times New Roman Bold"/>
          <w:b/>
          <w:bCs/>
          <w:color w:val="5B9BD5" w:themeColor="accent1"/>
          <w:kern w:val="2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 xml:space="preserve"> Research Involving Animals</w:t>
      </w:r>
    </w:p>
    <w:p w14:paraId="26FEBC5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For studies involving animal subjects, authors must provide a statement confirming that the research was reviewed and approved — or granted an exemption — by the relevant institutional or national ethics committee. Authors are strongly encouraged to follow the 3Rs principles (Replacement, Reduction, Refinement). Further information is available at: https://nc3rs.org.uk/who-we-are/3rs.</w:t>
      </w:r>
    </w:p>
    <w:p w14:paraId="7232C5E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 Bold" w:hAnsi="Times New Roman Bold" w:cs="Times New Roman Bold"/>
          <w:b/>
          <w:bCs/>
          <w:color w:val="5B9BD5" w:themeColor="accent1"/>
          <w:kern w:val="2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 Bold" w:hAnsi="Times New Roman Bold" w:cs="Times New Roman Bold"/>
          <w:b/>
          <w:bCs/>
          <w:color w:val="5B9BD5" w:themeColor="accent1"/>
          <w:kern w:val="2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sym w:font="Wingdings 2" w:char="00A3"/>
      </w:r>
      <w:r>
        <w:rPr>
          <w:rFonts w:hint="default" w:ascii="Times New Roman Bold" w:hAnsi="Times New Roman Bold" w:cs="Times New Roman Bold"/>
          <w:b/>
          <w:bCs/>
          <w:color w:val="5B9BD5" w:themeColor="accent1"/>
          <w:kern w:val="2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 xml:space="preserve"> Research Involving Humans</w:t>
      </w:r>
    </w:p>
    <w:p w14:paraId="184FE58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For studies involving human participants, human-derived materials, or associated data, authors must ensure compliance with recognized ethical standards, such as the Declaration of Helsinki (https://www.wma.net/policies-post/wma-declaration-of-helsinki/), and confirm that appropriate ethical approval or exemption has been obtained.</w:t>
      </w:r>
    </w:p>
    <w:p w14:paraId="0415E49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An Ethical Statement must be included and should cover the following:</w:t>
      </w:r>
    </w:p>
    <w:p w14:paraId="4262A7C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Chars="0" w:right="0" w:rightChars="0"/>
        <w:jc w:val="left"/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Ethics Committee Approval</w:t>
      </w:r>
    </w:p>
    <w:p w14:paraId="1B7A9952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right="0" w:rightChars="0" w:hanging="420" w:firstLineChars="0"/>
        <w:jc w:val="left"/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State the full name of the Institutional Review Board (IRB) or relevant institutional/national ethics committee that approved the study.</w:t>
      </w:r>
    </w:p>
    <w:p w14:paraId="6670DA9F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right="0" w:rightChars="0" w:hanging="420" w:firstLineChars="0"/>
        <w:jc w:val="left"/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If the study was granted an exemption, provide official documentation from the ethics committee.</w:t>
      </w:r>
    </w:p>
    <w:p w14:paraId="4349AB4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right="0" w:rightChars="0" w:firstLine="0" w:firstLineChars="0"/>
        <w:jc w:val="left"/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Informed Consent</w:t>
      </w:r>
    </w:p>
    <w:p w14:paraId="511C8A05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right="0" w:rightChars="0" w:hanging="420" w:firstLineChars="0"/>
        <w:jc w:val="left"/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Co</w:t>
      </w:r>
      <w:r>
        <w:rPr>
          <w:rFonts w:hint="eastAsia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nsent</w:t>
      </w:r>
      <w:r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 xml:space="preserve"> to participate</w:t>
      </w:r>
    </w:p>
    <w:p w14:paraId="28FFA2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Confirm that informed consent was obtained from all participants involved in the study. (For participants under the age of 16, informed consent must be obtained from their legal guardians.)</w:t>
      </w:r>
    </w:p>
    <w:p w14:paraId="166F07E3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right="0" w:rightChars="0" w:hanging="420" w:firstLineChars="0"/>
        <w:jc w:val="left"/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Consent to publish</w:t>
      </w:r>
    </w:p>
    <w:p w14:paraId="2F54AB3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Where applicable, confirm that participants provided consent for publication of identifiable images (e.g., “The authors affirm that human participants provided informed consent for publication of the images in Figure XXX.”).</w:t>
      </w:r>
    </w:p>
    <w:p w14:paraId="663928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 w:val="0"/>
          <w:bCs w:val="0"/>
          <w:kern w:val="2"/>
          <w:sz w:val="24"/>
          <w:szCs w:val="24"/>
          <w:lang w:val="en-US" w:eastAsia="zh-CN"/>
        </w:rPr>
        <w:t>For clinical studies or case reports, confirm that patients signed informed consent for the publication of their data and photographs.</w:t>
      </w:r>
    </w:p>
    <w:p w14:paraId="58BCC8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F931C"/>
    <w:multiLevelType w:val="singleLevel"/>
    <w:tmpl w:val="BE7F931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76E9880"/>
    <w:multiLevelType w:val="singleLevel"/>
    <w:tmpl w:val="476E98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FDF8F29"/>
    <w:multiLevelType w:val="singleLevel"/>
    <w:tmpl w:val="5FDF8F2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F15DF"/>
    <w:rsid w:val="5CB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2025-08-13T15:18:00Z</dcterms:created>
  <dc:creator>WPS_1734513504</dc:creator>
  <cp:lastModifiedBy>WPS_1734513504</cp:lastModifiedBy>
  <dcterms:modified xsi:type="dcterms:W3CDTF">2025-08-13T15:23:14Z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2052-6.11.0.8615</vt:lpwstr>
  </property>
  <property fmtid="{D5CDD505-2E9C-101B-9397-08002B2CF9AE}" pid="3" name="ICV">
    <vt:lpwstr>02A41833D11BFDA5473C9C6827F69EAC_41</vt:lpwstr>
  </property>
</Properties>
</file>